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4F5DB" w14:textId="53864E21" w:rsidR="00063192" w:rsidRDefault="00456576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69BEE5C7">
                <wp:simplePos x="0" y="0"/>
                <wp:positionH relativeFrom="column">
                  <wp:posOffset>2352040</wp:posOffset>
                </wp:positionH>
                <wp:positionV relativeFrom="paragraph">
                  <wp:posOffset>-104775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4FBFDFD7" w:rsidR="00456576" w:rsidRPr="008D27EF" w:rsidRDefault="00DA055B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dare</w:t>
                            </w:r>
                            <w:r w:rsidR="00456576" w:rsidRPr="008D27EF"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85.2pt;margin-top:-8.2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4FBFDFD7" w:rsidR="00456576" w:rsidRPr="008D27EF" w:rsidRDefault="00DA055B" w:rsidP="00456576">
                      <w:pPr>
                        <w:jc w:val="center"/>
                        <w:rPr>
                          <w:rFonts w:ascii="Arial Rounded MT Bold" w:hAnsi="Arial Rounded MT Bold"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dare</w:t>
                      </w:r>
                      <w:r w:rsidR="00456576" w:rsidRPr="008D27EF"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voce</w:t>
                      </w:r>
                    </w:p>
                  </w:txbxContent>
                </v:textbox>
              </v:shape>
            </w:pict>
          </mc:Fallback>
        </mc:AlternateConten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7635D1">
        <w:rPr>
          <w:noProof/>
        </w:rPr>
        <w:drawing>
          <wp:inline distT="0" distB="0" distL="0" distR="0" wp14:anchorId="627018D6" wp14:editId="0AD820BD">
            <wp:extent cx="552450" cy="771525"/>
            <wp:effectExtent l="0" t="0" r="0" b="9525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3AC58527" w14:textId="77777777" w:rsidR="000214A3" w:rsidRPr="00C64122" w:rsidRDefault="000214A3" w:rsidP="000214A3">
      <w:pPr>
        <w:jc w:val="center"/>
        <w:rPr>
          <w:rFonts w:cstheme="minorHAnsi"/>
          <w:color w:val="444444"/>
          <w:sz w:val="32"/>
          <w:szCs w:val="32"/>
          <w:shd w:val="clear" w:color="auto" w:fill="FFFFFF"/>
        </w:rPr>
      </w:pPr>
    </w:p>
    <w:p w14:paraId="4691F1D9" w14:textId="77777777" w:rsidR="000214A3" w:rsidRPr="0071251F" w:rsidRDefault="000214A3" w:rsidP="000214A3">
      <w:pPr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9</w:t>
      </w:r>
    </w:p>
    <w:p w14:paraId="67F7F303" w14:textId="77777777" w:rsidR="000214A3" w:rsidRDefault="000214A3" w:rsidP="000214A3">
      <w:pP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</w:p>
    <w:p w14:paraId="2E32AA7C" w14:textId="77777777" w:rsidR="000214A3" w:rsidRPr="00F63ECE" w:rsidRDefault="000214A3" w:rsidP="000214A3">
      <w:pPr>
        <w:jc w:val="center"/>
        <w:rPr>
          <w:rFonts w:cstheme="minorHAnsi"/>
          <w:b/>
          <w:color w:val="000000" w:themeColor="text1"/>
          <w:sz w:val="44"/>
          <w:szCs w:val="44"/>
          <w:shd w:val="clear" w:color="auto" w:fill="FFFFFF"/>
        </w:rPr>
      </w:pPr>
      <w:r w:rsidRPr="00F63ECE">
        <w:rPr>
          <w:rFonts w:cstheme="minorHAnsi"/>
          <w:b/>
          <w:color w:val="000000" w:themeColor="text1"/>
          <w:sz w:val="44"/>
          <w:szCs w:val="44"/>
          <w:shd w:val="clear" w:color="auto" w:fill="FFFFFF"/>
        </w:rPr>
        <w:t xml:space="preserve">Cerco fatti di Vangelo </w:t>
      </w:r>
    </w:p>
    <w:p w14:paraId="68C31C34" w14:textId="77777777" w:rsidR="000214A3" w:rsidRDefault="000214A3" w:rsidP="000214A3">
      <w:p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S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ul sito materiali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guide.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azionecattolica.it è possibile trovare un video che racconta come è nata e come si è sviluppata l'esperienza di conoscenze di amicizia avviata da alcuni soci dell'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A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zione 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c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attolica della diocesi di Palermo con i detenuti e le detenute della </w:t>
      </w:r>
      <w:r w:rsidRPr="0093241A">
        <w:rPr>
          <w:rFonts w:cstheme="minorHAnsi"/>
          <w:b/>
          <w:color w:val="000000" w:themeColor="text1"/>
          <w:sz w:val="28"/>
          <w:szCs w:val="28"/>
          <w:shd w:val="clear" w:color="auto" w:fill="FFFFFF"/>
        </w:rPr>
        <w:t>Casa circondariale Pagliarelli</w:t>
      </w:r>
      <w:r>
        <w:rPr>
          <w:rFonts w:cstheme="minorHAnsi"/>
          <w:b/>
          <w:color w:val="000000" w:themeColor="text1"/>
          <w:sz w:val="28"/>
          <w:szCs w:val="28"/>
          <w:shd w:val="clear" w:color="auto" w:fill="FFFFFF"/>
        </w:rPr>
        <w:t>.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Q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uesta iniziativa ha portato a intessere relazioni di amicizia e di scambio nella consapevolezza che 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“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siamo tutti sotto lo stesso cielo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”. L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'esperienza ha permesso ai volontari di porsi in ascolto dell'esistenz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e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travagliate di chi sta vivendo la prova del carcere e di tentare di farle di nuovo risuonare con le voci di 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“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fuori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”,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richiamando l'attenzione sulle loro vite, sui loro bisogni, sul loro nuovo cammino di riscatto e crescita personale. </w:t>
      </w:r>
    </w:p>
    <w:p w14:paraId="201DE9D5" w14:textId="77777777" w:rsidR="000214A3" w:rsidRDefault="000214A3" w:rsidP="000214A3">
      <w:p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</w:p>
    <w:p w14:paraId="36A05C48" w14:textId="77777777" w:rsidR="000214A3" w:rsidRDefault="000214A3" w:rsidP="000214A3">
      <w:p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Nel nostro territorio possiamo trovare:</w:t>
      </w:r>
    </w:p>
    <w:p w14:paraId="41011012" w14:textId="77777777" w:rsidR="000214A3" w:rsidRPr="005917FC" w:rsidRDefault="000214A3" w:rsidP="000214A3">
      <w:pPr>
        <w:pStyle w:val="Paragrafoelenco"/>
        <w:numPr>
          <w:ilvl w:val="0"/>
          <w:numId w:val="1"/>
        </w:num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 w:rsidRPr="005917FC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coop. Sociale “Madre Teresa” &amp; Francesca Bertolini, Progetto “Nuovamente”</w:t>
      </w:r>
    </w:p>
    <w:p w14:paraId="60D25B2D" w14:textId="77777777" w:rsidR="000214A3" w:rsidRPr="005917FC" w:rsidRDefault="000214A3" w:rsidP="000214A3">
      <w:pPr>
        <w:jc w:val="both"/>
        <w:rPr>
          <w:rFonts w:cstheme="minorHAnsi"/>
          <w:bCs/>
          <w:sz w:val="28"/>
          <w:szCs w:val="28"/>
          <w:shd w:val="clear" w:color="auto" w:fill="FFFFFF"/>
        </w:rPr>
      </w:pPr>
      <w:r w:rsidRPr="005917FC">
        <w:rPr>
          <w:rFonts w:cstheme="minorHAnsi"/>
          <w:bCs/>
          <w:sz w:val="28"/>
          <w:szCs w:val="28"/>
          <w:shd w:val="clear" w:color="auto" w:fill="FFFFFF"/>
        </w:rPr>
        <w:t xml:space="preserve">           </w:t>
      </w:r>
      <w:hyperlink r:id="rId6" w:history="1">
        <w:r w:rsidRPr="005917FC">
          <w:rPr>
            <w:rStyle w:val="Collegamentoipertestuale"/>
            <w:rFonts w:cstheme="minorHAnsi"/>
            <w:bCs/>
            <w:color w:val="auto"/>
            <w:sz w:val="28"/>
            <w:szCs w:val="28"/>
            <w:u w:val="none"/>
            <w:shd w:val="clear" w:color="auto" w:fill="FFFFFF"/>
          </w:rPr>
          <w:t>https://www.youtube.com/watch?v=LMbzyieLlPs</w:t>
        </w:r>
      </w:hyperlink>
    </w:p>
    <w:p w14:paraId="0100C8FC" w14:textId="77777777" w:rsidR="000214A3" w:rsidRDefault="000214A3" w:rsidP="000214A3">
      <w:pPr>
        <w:pStyle w:val="Paragrafoelenco"/>
        <w:numPr>
          <w:ilvl w:val="0"/>
          <w:numId w:val="1"/>
        </w:num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mense diffuse Caritas</w:t>
      </w:r>
    </w:p>
    <w:p w14:paraId="162B13C9" w14:textId="77777777" w:rsidR="000214A3" w:rsidRDefault="000214A3" w:rsidP="000214A3">
      <w:pPr>
        <w:pStyle w:val="Paragrafoelenco"/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 w:rsidRPr="005917FC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https://www.youtube.com/watch?v=47iVxoqT9Ow</w:t>
      </w:r>
    </w:p>
    <w:p w14:paraId="0DA2CE41" w14:textId="77777777" w:rsidR="000214A3" w:rsidRDefault="000214A3" w:rsidP="000214A3">
      <w:p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</w:p>
    <w:p w14:paraId="39CF567D" w14:textId="77777777" w:rsidR="000214A3" w:rsidRDefault="000214A3" w:rsidP="000214A3">
      <w:p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Dopo aver visto il video in gruppo, confrontiamoci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e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individuiamo qualche spunto per 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“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cambiare la nostra vita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”. </w:t>
      </w:r>
    </w:p>
    <w:p w14:paraId="5FF8E5A0" w14:textId="4D47138A" w:rsidR="003570E6" w:rsidRPr="0071251F" w:rsidRDefault="003570E6" w:rsidP="000214A3">
      <w:pPr>
        <w:jc w:val="center"/>
        <w:rPr>
          <w:rFonts w:cstheme="minorHAnsi"/>
          <w:sz w:val="28"/>
          <w:szCs w:val="28"/>
        </w:rPr>
      </w:pPr>
    </w:p>
    <w:sectPr w:rsidR="003570E6" w:rsidRPr="0071251F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1B35AD"/>
    <w:multiLevelType w:val="hybridMultilevel"/>
    <w:tmpl w:val="82961870"/>
    <w:lvl w:ilvl="0" w:tplc="539E2F7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214A3"/>
    <w:rsid w:val="00063192"/>
    <w:rsid w:val="001B37BC"/>
    <w:rsid w:val="003570E6"/>
    <w:rsid w:val="003C2869"/>
    <w:rsid w:val="00456576"/>
    <w:rsid w:val="005B3736"/>
    <w:rsid w:val="005B3A32"/>
    <w:rsid w:val="006F5720"/>
    <w:rsid w:val="0071251F"/>
    <w:rsid w:val="007635D1"/>
    <w:rsid w:val="00770F72"/>
    <w:rsid w:val="0081221F"/>
    <w:rsid w:val="008759D0"/>
    <w:rsid w:val="00C64122"/>
    <w:rsid w:val="00DA055B"/>
    <w:rsid w:val="00EA2DF5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214A3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0214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MbzyieLlPs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PAOLA PERGREFFI</cp:lastModifiedBy>
  <cp:revision>3</cp:revision>
  <dcterms:created xsi:type="dcterms:W3CDTF">2022-08-29T19:03:00Z</dcterms:created>
  <dcterms:modified xsi:type="dcterms:W3CDTF">2022-08-29T19:05:00Z</dcterms:modified>
</cp:coreProperties>
</file>